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9C0E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538C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870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F538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87052">
              <w:rPr>
                <w:rFonts w:ascii="Times New Roman" w:hAnsi="Times New Roman" w:cs="Times New Roman"/>
                <w:sz w:val="24"/>
                <w:szCs w:val="24"/>
              </w:rPr>
              <w:t xml:space="preserve"> «Бетховен. Увертюра «Эгмонт»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»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C8705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1.Обагатить представления учащихся о музыкальной драматургии на примере увертюры «Эгмонт»</w:t>
            </w:r>
          </w:p>
          <w:p w:rsidR="0087286C" w:rsidRDefault="00C8705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2.Научиться давать характеристику музыкального произведения. </w:t>
            </w:r>
          </w:p>
          <w:p w:rsidR="0087286C" w:rsidRPr="001747EC" w:rsidRDefault="00507AD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3.Формирование эмоционально-нравственного отношения к произведениям искусства</w:t>
            </w:r>
            <w:r w:rsidR="002A3C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1747EC" w:rsidRDefault="00C8705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увертюры Людвига ван Бетховена «Эгмонт»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86B96" w:rsidRPr="00EF7892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6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9A3EC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в 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тетради:</w:t>
            </w:r>
          </w:p>
          <w:p w:rsidR="00DD5EF2" w:rsidRPr="00C5727C" w:rsidRDefault="009A3EC3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5727C">
              <w:rPr>
                <w:rFonts w:ascii="Times New Roman" w:hAnsi="Times New Roman" w:cs="Times New Roman"/>
                <w:sz w:val="24"/>
                <w:szCs w:val="24"/>
              </w:rPr>
              <w:t>Что такое увертюра.</w:t>
            </w:r>
          </w:p>
          <w:p w:rsidR="00C5727C" w:rsidRPr="00C5727C" w:rsidRDefault="00C5727C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какому литературному произведению написана увертюра.</w:t>
            </w:r>
          </w:p>
          <w:p w:rsidR="009A3EC3" w:rsidRDefault="00C5727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 xml:space="preserve">Какие главные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персонажи увертюры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3EC3" w:rsidRDefault="00C5727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4.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Кто такой Эгмонт.</w:t>
            </w:r>
          </w:p>
          <w:p w:rsidR="009A3EC3" w:rsidRPr="001747EC" w:rsidRDefault="006B398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5. 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 xml:space="preserve">О чем увертюра. (Краткое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содержание)</w:t>
            </w:r>
          </w:p>
        </w:tc>
        <w:tc>
          <w:tcPr>
            <w:tcW w:w="3422" w:type="dxa"/>
          </w:tcPr>
          <w:p w:rsidR="009A3EC3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EC3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EF2" w:rsidRDefault="009A3E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6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9A3E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отправлять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DD5EF2" w:rsidRPr="00CD0A23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E4236"/>
    <w:multiLevelType w:val="hybridMultilevel"/>
    <w:tmpl w:val="643A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97856"/>
    <w:rsid w:val="00130C29"/>
    <w:rsid w:val="00131FDE"/>
    <w:rsid w:val="001747EC"/>
    <w:rsid w:val="002A3C19"/>
    <w:rsid w:val="002C4916"/>
    <w:rsid w:val="00486B96"/>
    <w:rsid w:val="00507AD6"/>
    <w:rsid w:val="00543E00"/>
    <w:rsid w:val="00634C20"/>
    <w:rsid w:val="0068223E"/>
    <w:rsid w:val="006B3986"/>
    <w:rsid w:val="006C0CCB"/>
    <w:rsid w:val="00741CC1"/>
    <w:rsid w:val="007F6336"/>
    <w:rsid w:val="008007EC"/>
    <w:rsid w:val="0087286C"/>
    <w:rsid w:val="008B2863"/>
    <w:rsid w:val="008F12AE"/>
    <w:rsid w:val="008F65A1"/>
    <w:rsid w:val="0090764B"/>
    <w:rsid w:val="009A3EC3"/>
    <w:rsid w:val="009C0E07"/>
    <w:rsid w:val="009C4400"/>
    <w:rsid w:val="00A33A61"/>
    <w:rsid w:val="00A71BDC"/>
    <w:rsid w:val="00A957C4"/>
    <w:rsid w:val="00B343BF"/>
    <w:rsid w:val="00B5679B"/>
    <w:rsid w:val="00BD7F2D"/>
    <w:rsid w:val="00C12150"/>
    <w:rsid w:val="00C31E7A"/>
    <w:rsid w:val="00C5727C"/>
    <w:rsid w:val="00C627E9"/>
    <w:rsid w:val="00C87052"/>
    <w:rsid w:val="00CB0CE5"/>
    <w:rsid w:val="00CD0A23"/>
    <w:rsid w:val="00CE1D35"/>
    <w:rsid w:val="00CE72A1"/>
    <w:rsid w:val="00DD5EF2"/>
    <w:rsid w:val="00E80DBC"/>
    <w:rsid w:val="00EF7892"/>
    <w:rsid w:val="00F13A00"/>
    <w:rsid w:val="00F51B60"/>
    <w:rsid w:val="00F538C1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57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24</cp:revision>
  <cp:lastPrinted>2020-03-26T03:31:00Z</cp:lastPrinted>
  <dcterms:created xsi:type="dcterms:W3CDTF">2020-04-08T08:07:00Z</dcterms:created>
  <dcterms:modified xsi:type="dcterms:W3CDTF">2020-04-09T11:27:00Z</dcterms:modified>
</cp:coreProperties>
</file>